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DB" w:rsidRPr="009D0BB8" w:rsidRDefault="001D3BF7" w:rsidP="009D0BB8">
      <w:pPr>
        <w:pStyle w:val="a3"/>
        <w:tabs>
          <w:tab w:val="left" w:pos="1600"/>
          <w:tab w:val="left" w:pos="3360"/>
          <w:tab w:val="left" w:pos="3570"/>
          <w:tab w:val="left" w:pos="4200"/>
        </w:tabs>
        <w:spacing w:before="211" w:afterLines="200" w:after="624"/>
        <w:ind w:right="278"/>
        <w:jc w:val="center"/>
        <w:outlineLvl w:val="0"/>
        <w:rPr>
          <w:rFonts w:ascii="方正小标宋简体" w:eastAsia="方正小标宋简体" w:hAnsi="黑体"/>
          <w:b/>
          <w:sz w:val="28"/>
        </w:rPr>
      </w:pPr>
      <w:r w:rsidRPr="009D0BB8">
        <w:rPr>
          <w:rFonts w:ascii="方正小标宋简体" w:eastAsia="方正小标宋简体" w:hAnsi="黑体" w:hint="eastAsia"/>
          <w:b/>
          <w:sz w:val="28"/>
        </w:rPr>
        <w:t>附件</w:t>
      </w:r>
      <w:r w:rsidR="000D7275" w:rsidRPr="009D0BB8">
        <w:rPr>
          <w:rFonts w:ascii="方正小标宋简体" w:eastAsia="方正小标宋简体" w:hAnsi="黑体" w:hint="eastAsia"/>
          <w:b/>
          <w:sz w:val="28"/>
        </w:rPr>
        <w:t>2</w:t>
      </w:r>
      <w:r w:rsidRPr="009D0BB8">
        <w:rPr>
          <w:rFonts w:ascii="方正小标宋简体" w:eastAsia="方正小标宋简体" w:hAnsi="黑体" w:hint="eastAsia"/>
          <w:b/>
          <w:sz w:val="28"/>
        </w:rPr>
        <w:t>：服务平台</w:t>
      </w:r>
      <w:r w:rsidR="00BA6FE2">
        <w:rPr>
          <w:rFonts w:ascii="方正小标宋简体" w:eastAsia="方正小标宋简体" w:hAnsi="黑体" w:hint="eastAsia"/>
          <w:b/>
          <w:sz w:val="28"/>
        </w:rPr>
        <w:t>线下自购</w:t>
      </w:r>
      <w:r w:rsidR="008246F1" w:rsidRPr="009D0BB8">
        <w:rPr>
          <w:rFonts w:ascii="方正小标宋简体" w:eastAsia="方正小标宋简体" w:hAnsi="黑体" w:hint="eastAsia"/>
          <w:b/>
          <w:sz w:val="28"/>
        </w:rPr>
        <w:t>明白纸</w:t>
      </w:r>
    </w:p>
    <w:p w:rsidR="00CB43E5" w:rsidRPr="00266C73" w:rsidRDefault="001F3E59">
      <w:pPr>
        <w:autoSpaceDE w:val="0"/>
        <w:autoSpaceDN w:val="0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>
        <w:rPr>
          <w:rFonts w:ascii="宋体" w:eastAsia="宋体" w:hAnsi="宋体"/>
          <w:sz w:val="28"/>
          <w:szCs w:val="28"/>
          <w:lang w:val="zh-CN"/>
        </w:rPr>
        <w:t>11</w:t>
      </w:r>
      <w:r>
        <w:rPr>
          <w:rFonts w:ascii="宋体" w:eastAsia="宋体" w:hAnsi="宋体" w:hint="eastAsia"/>
          <w:sz w:val="28"/>
          <w:szCs w:val="28"/>
          <w:lang w:val="zh-CN"/>
        </w:rPr>
        <w:t>月1日</w:t>
      </w:r>
      <w:r w:rsidR="00CB43E5" w:rsidRPr="00266C73">
        <w:rPr>
          <w:rFonts w:ascii="宋体" w:eastAsia="宋体" w:hAnsi="宋体" w:hint="eastAsia"/>
          <w:sz w:val="28"/>
          <w:szCs w:val="28"/>
          <w:lang w:val="zh-CN"/>
        </w:rPr>
        <w:t>起，实验室所有化学试剂全部通过平台采购，未通过平台采购的</w:t>
      </w:r>
      <w:r>
        <w:rPr>
          <w:rFonts w:ascii="宋体" w:eastAsia="宋体" w:hAnsi="宋体" w:hint="eastAsia"/>
          <w:sz w:val="28"/>
          <w:szCs w:val="28"/>
          <w:lang w:val="zh-CN"/>
        </w:rPr>
        <w:t>化学试剂</w:t>
      </w:r>
      <w:r w:rsidR="00CB43E5" w:rsidRPr="00266C73">
        <w:rPr>
          <w:rFonts w:ascii="宋体" w:eastAsia="宋体" w:hAnsi="宋体" w:hint="eastAsia"/>
          <w:sz w:val="28"/>
          <w:szCs w:val="28"/>
          <w:lang w:val="zh-CN"/>
        </w:rPr>
        <w:t>(如特殊定制的或者</w:t>
      </w:r>
      <w:r w:rsidR="00F34DDC" w:rsidRPr="00266C73">
        <w:rPr>
          <w:rFonts w:ascii="宋体" w:eastAsia="宋体" w:hAnsi="宋体" w:hint="eastAsia"/>
          <w:sz w:val="28"/>
          <w:szCs w:val="28"/>
          <w:lang w:val="zh-CN"/>
        </w:rPr>
        <w:t>商城上没有的试剂</w:t>
      </w:r>
      <w:r w:rsidR="000879DE" w:rsidRPr="00266C73">
        <w:rPr>
          <w:rFonts w:ascii="宋体" w:eastAsia="宋体" w:hAnsi="宋体" w:hint="eastAsia"/>
          <w:sz w:val="28"/>
          <w:szCs w:val="28"/>
          <w:lang w:val="zh-CN"/>
        </w:rPr>
        <w:t>)</w:t>
      </w:r>
      <w:r w:rsidR="00F34DDC" w:rsidRPr="00266C73">
        <w:rPr>
          <w:rFonts w:ascii="宋体" w:eastAsia="宋体" w:hAnsi="宋体" w:hint="eastAsia"/>
          <w:sz w:val="28"/>
          <w:szCs w:val="28"/>
          <w:lang w:val="zh-CN"/>
        </w:rPr>
        <w:t>必须在平台的“</w:t>
      </w:r>
      <w:r w:rsidR="001D3BF7" w:rsidRPr="00266C73">
        <w:rPr>
          <w:rFonts w:ascii="宋体" w:eastAsia="宋体" w:hAnsi="宋体" w:hint="eastAsia"/>
          <w:sz w:val="28"/>
          <w:szCs w:val="28"/>
          <w:lang w:val="zh-CN"/>
        </w:rPr>
        <w:t>线下自</w:t>
      </w:r>
      <w:r w:rsidR="00F34DDC" w:rsidRPr="00266C73">
        <w:rPr>
          <w:rFonts w:ascii="宋体" w:eastAsia="宋体" w:hAnsi="宋体" w:hint="eastAsia"/>
          <w:sz w:val="28"/>
          <w:szCs w:val="28"/>
          <w:lang w:val="zh-CN"/>
        </w:rPr>
        <w:t>购”模块进行登记备案</w:t>
      </w:r>
      <w:r w:rsidR="00CB43E5" w:rsidRPr="00266C73">
        <w:rPr>
          <w:rFonts w:ascii="宋体" w:eastAsia="宋体" w:hAnsi="宋体" w:hint="eastAsia"/>
          <w:sz w:val="28"/>
          <w:szCs w:val="28"/>
          <w:lang w:val="zh-CN"/>
        </w:rPr>
        <w:t>后，方可办理线下报销手续。</w:t>
      </w:r>
    </w:p>
    <w:p w:rsidR="002016DB" w:rsidRPr="00266C73" w:rsidRDefault="008246F1">
      <w:pPr>
        <w:autoSpaceDE w:val="0"/>
        <w:autoSpaceDN w:val="0"/>
        <w:ind w:firstLineChars="200" w:firstLine="560"/>
        <w:rPr>
          <w:rFonts w:ascii="宋体" w:eastAsia="宋体" w:hAnsi="宋体"/>
          <w:sz w:val="28"/>
          <w:szCs w:val="28"/>
        </w:rPr>
      </w:pPr>
      <w:r w:rsidRPr="00266C73">
        <w:rPr>
          <w:rFonts w:ascii="宋体" w:eastAsia="宋体" w:hAnsi="宋体" w:hint="eastAsia"/>
          <w:sz w:val="28"/>
          <w:szCs w:val="28"/>
        </w:rPr>
        <w:t>线下自购流程：课题组成员申请线下自购单</w:t>
      </w:r>
      <w:r w:rsidRPr="00266C73">
        <w:rPr>
          <w:rFonts w:ascii="宋体" w:eastAsia="宋体" w:hAnsi="宋体" w:hint="eastAsia"/>
          <w:sz w:val="28"/>
          <w:szCs w:val="28"/>
          <w:lang w:val="zh-CN"/>
        </w:rPr>
        <w:t>→</w:t>
      </w:r>
      <w:r w:rsidRPr="00266C73">
        <w:rPr>
          <w:rFonts w:ascii="宋体" w:eastAsia="宋体" w:hAnsi="宋体" w:hint="eastAsia"/>
          <w:sz w:val="28"/>
          <w:szCs w:val="28"/>
        </w:rPr>
        <w:t>课题组负责人审批（可以根据需要设置多级审批）</w:t>
      </w:r>
      <w:r w:rsidRPr="00266C73">
        <w:rPr>
          <w:rFonts w:ascii="宋体" w:eastAsia="宋体" w:hAnsi="宋体" w:hint="eastAsia"/>
          <w:sz w:val="28"/>
          <w:szCs w:val="28"/>
          <w:lang w:val="zh-CN"/>
        </w:rPr>
        <w:t>→</w:t>
      </w:r>
      <w:r w:rsidRPr="00266C73">
        <w:rPr>
          <w:rFonts w:ascii="宋体" w:eastAsia="宋体" w:hAnsi="宋体" w:hint="eastAsia"/>
          <w:sz w:val="28"/>
          <w:szCs w:val="28"/>
        </w:rPr>
        <w:t>申请人</w:t>
      </w:r>
      <w:r w:rsidR="0013409C" w:rsidRPr="00266C73">
        <w:rPr>
          <w:rFonts w:ascii="宋体" w:eastAsia="宋体" w:hAnsi="宋体" w:hint="eastAsia"/>
          <w:sz w:val="28"/>
          <w:szCs w:val="28"/>
        </w:rPr>
        <w:t>验货后操作</w:t>
      </w:r>
      <w:r w:rsidRPr="00266C73">
        <w:rPr>
          <w:rFonts w:ascii="宋体" w:eastAsia="宋体" w:hAnsi="宋体" w:hint="eastAsia"/>
          <w:sz w:val="28"/>
          <w:szCs w:val="28"/>
        </w:rPr>
        <w:t>“入库”（实现库存管理）、打印报销单</w:t>
      </w:r>
      <w:r w:rsidR="00CB43E5" w:rsidRPr="00266C73">
        <w:rPr>
          <w:rFonts w:ascii="宋体" w:eastAsia="宋体" w:hAnsi="宋体" w:hint="eastAsia"/>
          <w:sz w:val="28"/>
          <w:szCs w:val="28"/>
        </w:rPr>
        <w:t>、填写</w:t>
      </w:r>
      <w:r w:rsidR="00CB43E5" w:rsidRPr="00266C73">
        <w:rPr>
          <w:rFonts w:ascii="宋体" w:eastAsia="宋体" w:hAnsi="宋体" w:hint="eastAsia"/>
          <w:sz w:val="28"/>
          <w:szCs w:val="28"/>
          <w:lang w:val="zh-CN"/>
        </w:rPr>
        <w:t>《中国石油大学（华东）化学试剂</w:t>
      </w:r>
      <w:r w:rsidR="0013409C" w:rsidRPr="00266C73">
        <w:rPr>
          <w:rFonts w:ascii="宋体" w:eastAsia="宋体" w:hAnsi="宋体" w:hint="eastAsia"/>
          <w:sz w:val="28"/>
          <w:szCs w:val="28"/>
          <w:lang w:val="zh-CN"/>
        </w:rPr>
        <w:t>线下自购</w:t>
      </w:r>
      <w:r w:rsidR="00921CC1" w:rsidRPr="00266C73">
        <w:rPr>
          <w:rFonts w:ascii="宋体" w:eastAsia="宋体" w:hAnsi="宋体" w:hint="eastAsia"/>
          <w:sz w:val="28"/>
          <w:szCs w:val="28"/>
          <w:lang w:val="zh-CN"/>
        </w:rPr>
        <w:t>情况说明</w:t>
      </w:r>
      <w:r w:rsidR="00CB43E5" w:rsidRPr="00266C73">
        <w:rPr>
          <w:rFonts w:ascii="宋体" w:eastAsia="宋体" w:hAnsi="宋体" w:hint="eastAsia"/>
          <w:sz w:val="28"/>
          <w:szCs w:val="28"/>
          <w:lang w:val="zh-CN"/>
        </w:rPr>
        <w:t>》</w:t>
      </w:r>
      <w:r w:rsidR="00696198" w:rsidRPr="00266C73">
        <w:rPr>
          <w:rFonts w:ascii="宋体" w:eastAsia="宋体" w:hAnsi="宋体" w:hint="eastAsia"/>
          <w:sz w:val="28"/>
          <w:szCs w:val="28"/>
          <w:lang w:val="zh-CN"/>
        </w:rPr>
        <w:t>、</w:t>
      </w:r>
      <w:proofErr w:type="gramStart"/>
      <w:r w:rsidR="00CB43E5" w:rsidRPr="00266C73">
        <w:rPr>
          <w:rFonts w:ascii="宋体" w:eastAsia="宋体" w:hAnsi="宋体" w:hint="eastAsia"/>
          <w:sz w:val="28"/>
          <w:szCs w:val="28"/>
          <w:lang w:val="zh-CN"/>
        </w:rPr>
        <w:t>打印纸质版签字</w:t>
      </w:r>
      <w:proofErr w:type="gramEnd"/>
      <w:r w:rsidR="00CB43E5" w:rsidRPr="00266C73">
        <w:rPr>
          <w:rFonts w:ascii="宋体" w:eastAsia="宋体" w:hAnsi="宋体" w:hint="eastAsia"/>
          <w:sz w:val="28"/>
          <w:szCs w:val="28"/>
          <w:lang w:val="zh-CN"/>
        </w:rPr>
        <w:t>→线下财务报销</w:t>
      </w:r>
      <w:r w:rsidRPr="00266C73">
        <w:rPr>
          <w:rFonts w:ascii="宋体" w:eastAsia="宋体" w:hAnsi="宋体" w:hint="eastAsia"/>
          <w:sz w:val="28"/>
          <w:szCs w:val="28"/>
        </w:rPr>
        <w:t>。</w:t>
      </w:r>
    </w:p>
    <w:p w:rsidR="000879DE" w:rsidRPr="00266C73" w:rsidRDefault="008246F1">
      <w:pPr>
        <w:autoSpaceDE w:val="0"/>
        <w:autoSpaceDN w:val="0"/>
        <w:rPr>
          <w:rFonts w:ascii="宋体" w:eastAsia="宋体" w:hAnsi="宋体"/>
          <w:b/>
          <w:color w:val="FF0000"/>
          <w:sz w:val="30"/>
          <w:szCs w:val="30"/>
          <w:highlight w:val="yellow"/>
        </w:rPr>
      </w:pPr>
      <w:r w:rsidRPr="00266C73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注意：管控品</w:t>
      </w:r>
      <w:r w:rsidR="00266C73" w:rsidRPr="00266C73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（易制毒和易</w:t>
      </w:r>
      <w:proofErr w:type="gramStart"/>
      <w:r w:rsidR="00266C73" w:rsidRPr="00266C73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制爆类</w:t>
      </w:r>
      <w:proofErr w:type="gramEnd"/>
      <w:r w:rsidR="00266C73" w:rsidRPr="00266C73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危险化学品）</w:t>
      </w:r>
      <w:r w:rsidRPr="00266C73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禁止线下自购。</w:t>
      </w:r>
    </w:p>
    <w:p w:rsidR="002016DB" w:rsidRPr="00266C73" w:rsidRDefault="008246F1">
      <w:pPr>
        <w:autoSpaceDE w:val="0"/>
        <w:autoSpaceDN w:val="0"/>
        <w:rPr>
          <w:rFonts w:ascii="宋体" w:eastAsia="宋体" w:hAnsi="宋体"/>
          <w:sz w:val="28"/>
          <w:szCs w:val="28"/>
        </w:rPr>
      </w:pPr>
      <w:r w:rsidRPr="00266C73">
        <w:rPr>
          <w:rFonts w:ascii="宋体" w:eastAsia="宋体" w:hAnsi="宋体" w:hint="eastAsia"/>
          <w:sz w:val="28"/>
          <w:szCs w:val="28"/>
        </w:rPr>
        <w:t>一、课题组成员申请线下自购：</w:t>
      </w:r>
    </w:p>
    <w:p w:rsidR="002016DB" w:rsidRPr="00266C73" w:rsidRDefault="008246F1">
      <w:pPr>
        <w:autoSpaceDE w:val="0"/>
        <w:autoSpaceDN w:val="0"/>
        <w:ind w:firstLineChars="200" w:firstLine="560"/>
        <w:rPr>
          <w:rFonts w:asciiTheme="minorEastAsia" w:hAnsiTheme="minorEastAsia" w:cstheme="minorEastAsia"/>
          <w:spacing w:val="-19"/>
          <w:sz w:val="28"/>
          <w:szCs w:val="28"/>
        </w:rPr>
      </w:pPr>
      <w:r w:rsidRPr="00266C73">
        <w:rPr>
          <w:rFonts w:ascii="宋体" w:eastAsia="宋体" w:hAnsi="宋体" w:hint="eastAsia"/>
          <w:sz w:val="28"/>
          <w:szCs w:val="28"/>
          <w:lang w:val="zh-CN"/>
        </w:rPr>
        <w:t>点击“申购管理”→“线下自购”，线下自购单</w:t>
      </w:r>
      <w:r w:rsidRPr="00266C73">
        <w:rPr>
          <w:rFonts w:ascii="宋体" w:eastAsia="宋体" w:hAnsi="宋体" w:hint="eastAsia"/>
          <w:sz w:val="28"/>
          <w:szCs w:val="28"/>
        </w:rPr>
        <w:t>填写</w:t>
      </w:r>
      <w:r w:rsidRPr="00266C73">
        <w:rPr>
          <w:rFonts w:ascii="宋体" w:eastAsia="宋体" w:hAnsi="宋体" w:hint="eastAsia"/>
          <w:sz w:val="28"/>
          <w:szCs w:val="28"/>
          <w:lang w:val="zh-CN"/>
        </w:rPr>
        <w:t>分为四个步骤，分别填写相关信息后</w:t>
      </w:r>
      <w:r w:rsidRPr="00266C73">
        <w:rPr>
          <w:rFonts w:ascii="宋体" w:eastAsia="宋体" w:hAnsi="宋体" w:hint="eastAsia"/>
          <w:sz w:val="28"/>
          <w:szCs w:val="28"/>
        </w:rPr>
        <w:t>点击</w:t>
      </w:r>
      <w:r w:rsidRPr="00266C73">
        <w:rPr>
          <w:rFonts w:ascii="宋体" w:eastAsia="宋体" w:hAnsi="宋体" w:hint="eastAsia"/>
          <w:sz w:val="28"/>
          <w:szCs w:val="28"/>
          <w:lang w:val="zh-CN"/>
        </w:rPr>
        <w:t>提交；</w:t>
      </w:r>
    </w:p>
    <w:p w:rsidR="002016DB" w:rsidRDefault="008246F1"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43815</wp:posOffset>
            </wp:positionV>
            <wp:extent cx="5314950" cy="1695450"/>
            <wp:effectExtent l="9525" t="9525" r="9525" b="9525"/>
            <wp:wrapTight wrapText="bothSides">
              <wp:wrapPolygon edited="0">
                <wp:start x="-39" y="-121"/>
                <wp:lineTo x="-39" y="21479"/>
                <wp:lineTo x="21561" y="21479"/>
                <wp:lineTo x="21561" y="-121"/>
                <wp:lineTo x="-39" y="-121"/>
              </wp:wrapPolygon>
            </wp:wrapTight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2035F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6DB" w:rsidRPr="00266C73" w:rsidRDefault="008246F1">
      <w:pPr>
        <w:numPr>
          <w:ilvl w:val="0"/>
          <w:numId w:val="1"/>
        </w:numPr>
        <w:rPr>
          <w:spacing w:val="-19"/>
          <w:sz w:val="28"/>
          <w:szCs w:val="28"/>
        </w:rPr>
      </w:pPr>
      <w:r w:rsidRPr="00266C73">
        <w:rPr>
          <w:rFonts w:hint="eastAsia"/>
          <w:spacing w:val="-19"/>
          <w:sz w:val="28"/>
          <w:szCs w:val="28"/>
        </w:rPr>
        <w:t>课题组负责人审核：</w:t>
      </w:r>
    </w:p>
    <w:p w:rsidR="002016DB" w:rsidRPr="00266C73" w:rsidRDefault="008246F1">
      <w:pPr>
        <w:rPr>
          <w:spacing w:val="-19"/>
          <w:sz w:val="28"/>
          <w:szCs w:val="28"/>
        </w:rPr>
      </w:pPr>
      <w:r w:rsidRPr="00266C73">
        <w:rPr>
          <w:rFonts w:hint="eastAsia"/>
          <w:spacing w:val="-19"/>
          <w:sz w:val="28"/>
          <w:szCs w:val="28"/>
        </w:rPr>
        <w:t>课题组负责人点击“审批管理”</w:t>
      </w:r>
      <w:r w:rsidRPr="00266C73">
        <w:rPr>
          <w:rFonts w:ascii="宋体" w:eastAsia="宋体" w:hAnsi="宋体" w:hint="eastAsia"/>
          <w:sz w:val="28"/>
          <w:szCs w:val="28"/>
          <w:lang w:val="zh-CN"/>
        </w:rPr>
        <w:t>→“</w:t>
      </w:r>
      <w:r w:rsidRPr="00266C73">
        <w:rPr>
          <w:rFonts w:ascii="宋体" w:eastAsia="宋体" w:hAnsi="宋体" w:hint="eastAsia"/>
          <w:sz w:val="28"/>
          <w:szCs w:val="28"/>
        </w:rPr>
        <w:t>团队线下自购审批</w:t>
      </w:r>
      <w:r w:rsidRPr="00266C73">
        <w:rPr>
          <w:rFonts w:ascii="宋体" w:eastAsia="宋体" w:hAnsi="宋体" w:hint="eastAsia"/>
          <w:sz w:val="28"/>
          <w:szCs w:val="28"/>
          <w:lang w:val="zh-CN"/>
        </w:rPr>
        <w:t>”</w:t>
      </w:r>
      <w:r w:rsidRPr="00266C73">
        <w:rPr>
          <w:rFonts w:ascii="宋体" w:eastAsia="宋体" w:hAnsi="宋体" w:hint="eastAsia"/>
          <w:sz w:val="28"/>
          <w:szCs w:val="28"/>
        </w:rPr>
        <w:t>中点击“通过”或者“拒绝”完成审批。</w:t>
      </w:r>
    </w:p>
    <w:p w:rsidR="002016DB" w:rsidRDefault="008246F1">
      <w:pPr>
        <w:rPr>
          <w:spacing w:val="-19"/>
          <w:sz w:val="32"/>
        </w:rPr>
      </w:pPr>
      <w:r>
        <w:rPr>
          <w:noProof/>
        </w:rPr>
        <w:lastRenderedPageBreak/>
        <w:drawing>
          <wp:inline distT="0" distB="0" distL="114300" distR="114300">
            <wp:extent cx="5328920" cy="1612900"/>
            <wp:effectExtent l="9525" t="9525" r="20955" b="158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6129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2016DB" w:rsidRPr="00266C73" w:rsidRDefault="008246F1">
      <w:pPr>
        <w:numPr>
          <w:ilvl w:val="0"/>
          <w:numId w:val="1"/>
        </w:numPr>
        <w:rPr>
          <w:spacing w:val="-19"/>
          <w:sz w:val="28"/>
          <w:szCs w:val="28"/>
        </w:rPr>
      </w:pPr>
      <w:r w:rsidRPr="00266C73">
        <w:rPr>
          <w:rFonts w:hint="eastAsia"/>
          <w:spacing w:val="-19"/>
          <w:sz w:val="28"/>
          <w:szCs w:val="28"/>
        </w:rPr>
        <w:t>入库</w:t>
      </w:r>
      <w:r w:rsidRPr="00266C73">
        <w:rPr>
          <w:rFonts w:hint="eastAsia"/>
          <w:spacing w:val="-19"/>
          <w:sz w:val="28"/>
          <w:szCs w:val="28"/>
        </w:rPr>
        <w:t>/</w:t>
      </w:r>
      <w:r w:rsidRPr="00266C73">
        <w:rPr>
          <w:rFonts w:hint="eastAsia"/>
          <w:spacing w:val="-19"/>
          <w:sz w:val="28"/>
          <w:szCs w:val="28"/>
        </w:rPr>
        <w:t>打印报销单</w:t>
      </w:r>
    </w:p>
    <w:p w:rsidR="002016DB" w:rsidRPr="00266C73" w:rsidRDefault="001F3E59">
      <w:pPr>
        <w:ind w:firstLineChars="200" w:firstLine="640"/>
        <w:rPr>
          <w:spacing w:val="-19"/>
          <w:sz w:val="28"/>
          <w:szCs w:val="28"/>
        </w:rPr>
      </w:pPr>
      <w:r>
        <w:rPr>
          <w:noProof/>
          <w:spacing w:val="-19"/>
          <w:sz w:val="3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878205</wp:posOffset>
            </wp:positionV>
            <wp:extent cx="5334000" cy="2409825"/>
            <wp:effectExtent l="19050" t="19050" r="19050" b="28575"/>
            <wp:wrapTight wrapText="bothSides">
              <wp:wrapPolygon edited="0">
                <wp:start x="-77" y="-171"/>
                <wp:lineTo x="-77" y="21685"/>
                <wp:lineTo x="21600" y="21685"/>
                <wp:lineTo x="21600" y="-171"/>
                <wp:lineTo x="-77" y="-171"/>
              </wp:wrapPolygon>
            </wp:wrapTight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409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2035F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6F1" w:rsidRPr="00266C73">
        <w:rPr>
          <w:rFonts w:hint="eastAsia"/>
          <w:spacing w:val="-19"/>
          <w:sz w:val="28"/>
          <w:szCs w:val="28"/>
        </w:rPr>
        <w:t>在“线下自购单”</w:t>
      </w:r>
      <w:r w:rsidR="008246F1" w:rsidRPr="00266C73">
        <w:rPr>
          <w:rFonts w:ascii="Arial" w:hAnsi="Arial" w:cs="Arial"/>
          <w:spacing w:val="-19"/>
          <w:sz w:val="28"/>
          <w:szCs w:val="28"/>
        </w:rPr>
        <w:t>→</w:t>
      </w:r>
      <w:r w:rsidR="008246F1" w:rsidRPr="00266C73">
        <w:rPr>
          <w:rFonts w:hint="eastAsia"/>
          <w:spacing w:val="-19"/>
          <w:sz w:val="28"/>
          <w:szCs w:val="28"/>
        </w:rPr>
        <w:t>“全部订单”里，可看到订单状态为“审核通过”，点击“详情”按钮可以打印报销清单、修改经费、查看审批日志、入库。</w:t>
      </w:r>
    </w:p>
    <w:p w:rsidR="002016DB" w:rsidRDefault="008246F1">
      <w:pPr>
        <w:rPr>
          <w:spacing w:val="-19"/>
          <w:sz w:val="32"/>
        </w:rPr>
      </w:pPr>
      <w:r>
        <w:rPr>
          <w:noProof/>
        </w:rPr>
        <w:drawing>
          <wp:inline distT="0" distB="0" distL="114300" distR="114300">
            <wp:extent cx="5332730" cy="2647950"/>
            <wp:effectExtent l="19050" t="19050" r="20320" b="1905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647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1F3E59" w:rsidRDefault="001F3E59">
      <w:pPr>
        <w:widowControl/>
        <w:jc w:val="left"/>
        <w:rPr>
          <w:spacing w:val="-19"/>
          <w:sz w:val="32"/>
        </w:rPr>
      </w:pPr>
      <w:r>
        <w:rPr>
          <w:spacing w:val="-19"/>
          <w:sz w:val="32"/>
        </w:rPr>
        <w:br w:type="page"/>
      </w:r>
    </w:p>
    <w:p w:rsidR="002016DB" w:rsidRDefault="00E9345D">
      <w:pPr>
        <w:ind w:firstLineChars="200" w:firstLine="484"/>
        <w:rPr>
          <w:spacing w:val="-19"/>
          <w:sz w:val="28"/>
          <w:szCs w:val="28"/>
        </w:rPr>
      </w:pPr>
      <w:r>
        <w:rPr>
          <w:rFonts w:hint="eastAsia"/>
          <w:spacing w:val="-19"/>
          <w:sz w:val="28"/>
          <w:szCs w:val="28"/>
        </w:rPr>
        <w:lastRenderedPageBreak/>
        <w:t>备注：</w:t>
      </w:r>
      <w:bookmarkStart w:id="0" w:name="_GoBack"/>
      <w:bookmarkEnd w:id="0"/>
      <w:r w:rsidR="008246F1" w:rsidRPr="00266C73">
        <w:rPr>
          <w:rFonts w:hint="eastAsia"/>
          <w:spacing w:val="-19"/>
          <w:sz w:val="28"/>
          <w:szCs w:val="28"/>
        </w:rPr>
        <w:t>线下自购形成的报销清单如下图所示。</w:t>
      </w:r>
    </w:p>
    <w:p w:rsidR="00DF6C2B" w:rsidRPr="00266C73" w:rsidRDefault="00DF6C2B">
      <w:pPr>
        <w:ind w:firstLineChars="200" w:firstLine="560"/>
        <w:rPr>
          <w:rFonts w:hint="eastAsia"/>
          <w:spacing w:val="-19"/>
          <w:sz w:val="28"/>
          <w:szCs w:val="28"/>
        </w:rPr>
      </w:pPr>
      <w:r w:rsidRPr="00DF6C2B">
        <w:rPr>
          <w:noProof/>
          <w:spacing w:val="-19"/>
          <w:sz w:val="28"/>
          <w:szCs w:val="28"/>
        </w:rPr>
        <w:drawing>
          <wp:inline distT="0" distB="0" distL="0" distR="0">
            <wp:extent cx="4991100" cy="5686425"/>
            <wp:effectExtent l="0" t="0" r="0" b="9525"/>
            <wp:docPr id="1" name="图片 1" descr="C:\Users\DELL\AppData\Local\Temp\WeChat Files\75b29c00381fbf761d760b272328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75b29c00381fbf761d760b272328e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9" b="28836"/>
                    <a:stretch/>
                  </pic:blipFill>
                  <pic:spPr bwMode="auto">
                    <a:xfrm>
                      <a:off x="0" y="0"/>
                      <a:ext cx="49911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6DB" w:rsidRDefault="002016DB">
      <w:pPr>
        <w:rPr>
          <w:spacing w:val="-19"/>
          <w:sz w:val="32"/>
        </w:rPr>
      </w:pPr>
      <w:bookmarkStart w:id="1" w:name="_Toc20147"/>
    </w:p>
    <w:bookmarkEnd w:id="1"/>
    <w:p w:rsidR="002016DB" w:rsidRPr="00993376" w:rsidRDefault="002016DB" w:rsidP="00993376">
      <w:pPr>
        <w:widowControl/>
        <w:jc w:val="left"/>
        <w:rPr>
          <w:rFonts w:hint="eastAsia"/>
          <w:b/>
          <w:spacing w:val="-19"/>
          <w:sz w:val="40"/>
        </w:rPr>
      </w:pPr>
    </w:p>
    <w:sectPr w:rsidR="002016DB" w:rsidRPr="00993376">
      <w:footerReference w:type="default" r:id="rId13"/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2E" w:rsidRDefault="0084202E">
      <w:r>
        <w:separator/>
      </w:r>
    </w:p>
  </w:endnote>
  <w:endnote w:type="continuationSeparator" w:id="0">
    <w:p w:rsidR="0084202E" w:rsidRDefault="0084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DB" w:rsidRDefault="008246F1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66619187"/>
                          </w:sdtPr>
                          <w:sdtEndPr/>
                          <w:sdtContent>
                            <w:p w:rsidR="002016DB" w:rsidRDefault="008246F1">
                              <w:pPr>
                                <w:pStyle w:val="a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9345D" w:rsidRPr="00E9345D">
                                <w:rPr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016DB" w:rsidRDefault="002016D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Gaa0parAQAAQA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sdt>
                    <w:sdtPr>
                      <w:id w:val="66619187"/>
                    </w:sdtPr>
                    <w:sdtEndPr/>
                    <w:sdtContent>
                      <w:p w:rsidR="002016DB" w:rsidRDefault="008246F1">
                        <w:pPr>
                          <w:pStyle w:val="a7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9345D" w:rsidRPr="00E9345D">
                          <w:rPr>
                            <w:noProof/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2016DB" w:rsidRDefault="002016DB"/>
                </w:txbxContent>
              </v:textbox>
              <w10:wrap anchorx="margin"/>
            </v:shape>
          </w:pict>
        </mc:Fallback>
      </mc:AlternateContent>
    </w:r>
  </w:p>
  <w:p w:rsidR="002016DB" w:rsidRDefault="002016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2E" w:rsidRDefault="0084202E">
      <w:r>
        <w:separator/>
      </w:r>
    </w:p>
  </w:footnote>
  <w:footnote w:type="continuationSeparator" w:id="0">
    <w:p w:rsidR="0084202E" w:rsidRDefault="0084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DDFD"/>
    <w:multiLevelType w:val="singleLevel"/>
    <w:tmpl w:val="65E1DDF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NjFhZWRlMGFkNWRiODI1NmRiOWI5ZDkyZjk3Y2MifQ=="/>
  </w:docVars>
  <w:rsids>
    <w:rsidRoot w:val="004C52D8"/>
    <w:rsid w:val="000104AE"/>
    <w:rsid w:val="000241C5"/>
    <w:rsid w:val="00042043"/>
    <w:rsid w:val="0004597A"/>
    <w:rsid w:val="000879DE"/>
    <w:rsid w:val="000A66AF"/>
    <w:rsid w:val="000D7275"/>
    <w:rsid w:val="00104395"/>
    <w:rsid w:val="00130D85"/>
    <w:rsid w:val="0013409C"/>
    <w:rsid w:val="00140766"/>
    <w:rsid w:val="0018131B"/>
    <w:rsid w:val="001A313A"/>
    <w:rsid w:val="001D3BF7"/>
    <w:rsid w:val="001E7DCC"/>
    <w:rsid w:val="001F3E59"/>
    <w:rsid w:val="002016DB"/>
    <w:rsid w:val="00201D05"/>
    <w:rsid w:val="00204DA4"/>
    <w:rsid w:val="00212D2E"/>
    <w:rsid w:val="002647C5"/>
    <w:rsid w:val="00266C73"/>
    <w:rsid w:val="002854C8"/>
    <w:rsid w:val="00285558"/>
    <w:rsid w:val="002D5A72"/>
    <w:rsid w:val="002E2D15"/>
    <w:rsid w:val="002F1223"/>
    <w:rsid w:val="002F58D4"/>
    <w:rsid w:val="00343C9C"/>
    <w:rsid w:val="0034788F"/>
    <w:rsid w:val="00386D6C"/>
    <w:rsid w:val="003A4748"/>
    <w:rsid w:val="003B5A77"/>
    <w:rsid w:val="003D27ED"/>
    <w:rsid w:val="004248D6"/>
    <w:rsid w:val="004660F8"/>
    <w:rsid w:val="00494C8C"/>
    <w:rsid w:val="0049659D"/>
    <w:rsid w:val="004A29F8"/>
    <w:rsid w:val="004C52D8"/>
    <w:rsid w:val="00500CFC"/>
    <w:rsid w:val="00504E9D"/>
    <w:rsid w:val="005114E7"/>
    <w:rsid w:val="00522480"/>
    <w:rsid w:val="005252A3"/>
    <w:rsid w:val="00537FC1"/>
    <w:rsid w:val="00554AED"/>
    <w:rsid w:val="005711BF"/>
    <w:rsid w:val="005D3052"/>
    <w:rsid w:val="005E76AE"/>
    <w:rsid w:val="0061204D"/>
    <w:rsid w:val="0061309F"/>
    <w:rsid w:val="00615CF2"/>
    <w:rsid w:val="00660115"/>
    <w:rsid w:val="00663A9F"/>
    <w:rsid w:val="00696198"/>
    <w:rsid w:val="006D1AF9"/>
    <w:rsid w:val="006D460B"/>
    <w:rsid w:val="0070205D"/>
    <w:rsid w:val="00730E89"/>
    <w:rsid w:val="007630E7"/>
    <w:rsid w:val="00770073"/>
    <w:rsid w:val="00777EB1"/>
    <w:rsid w:val="007D604A"/>
    <w:rsid w:val="008246F1"/>
    <w:rsid w:val="0082705E"/>
    <w:rsid w:val="0083655F"/>
    <w:rsid w:val="0084202E"/>
    <w:rsid w:val="00845F3C"/>
    <w:rsid w:val="00863CF2"/>
    <w:rsid w:val="00887D49"/>
    <w:rsid w:val="008B2843"/>
    <w:rsid w:val="008B60B3"/>
    <w:rsid w:val="008C015A"/>
    <w:rsid w:val="008E072D"/>
    <w:rsid w:val="008E4371"/>
    <w:rsid w:val="00921CC1"/>
    <w:rsid w:val="00925D0F"/>
    <w:rsid w:val="00993376"/>
    <w:rsid w:val="009B2199"/>
    <w:rsid w:val="009C2CB0"/>
    <w:rsid w:val="009C59C1"/>
    <w:rsid w:val="009D0BB8"/>
    <w:rsid w:val="009D2CD6"/>
    <w:rsid w:val="00A13CAA"/>
    <w:rsid w:val="00A14309"/>
    <w:rsid w:val="00A876B1"/>
    <w:rsid w:val="00AB208C"/>
    <w:rsid w:val="00AC0738"/>
    <w:rsid w:val="00AC27A7"/>
    <w:rsid w:val="00B114E5"/>
    <w:rsid w:val="00B11CC0"/>
    <w:rsid w:val="00B145B6"/>
    <w:rsid w:val="00B15D0F"/>
    <w:rsid w:val="00B52619"/>
    <w:rsid w:val="00B64219"/>
    <w:rsid w:val="00B71F50"/>
    <w:rsid w:val="00BA6FE2"/>
    <w:rsid w:val="00C55686"/>
    <w:rsid w:val="00C56A57"/>
    <w:rsid w:val="00C8297D"/>
    <w:rsid w:val="00CA45FF"/>
    <w:rsid w:val="00CB43E5"/>
    <w:rsid w:val="00D5376D"/>
    <w:rsid w:val="00D71E7E"/>
    <w:rsid w:val="00DD54D0"/>
    <w:rsid w:val="00DF6C2B"/>
    <w:rsid w:val="00E020A3"/>
    <w:rsid w:val="00E23860"/>
    <w:rsid w:val="00E36D61"/>
    <w:rsid w:val="00E41B8C"/>
    <w:rsid w:val="00E841DE"/>
    <w:rsid w:val="00E9345D"/>
    <w:rsid w:val="00EC0533"/>
    <w:rsid w:val="00ED06A6"/>
    <w:rsid w:val="00ED1E2A"/>
    <w:rsid w:val="00F03045"/>
    <w:rsid w:val="00F250CA"/>
    <w:rsid w:val="00F25F9F"/>
    <w:rsid w:val="00F34DDC"/>
    <w:rsid w:val="00F574EA"/>
    <w:rsid w:val="00F60778"/>
    <w:rsid w:val="00F63AA6"/>
    <w:rsid w:val="00F75A1E"/>
    <w:rsid w:val="00F8153D"/>
    <w:rsid w:val="00F8295C"/>
    <w:rsid w:val="00FA0F07"/>
    <w:rsid w:val="00FC3666"/>
    <w:rsid w:val="00FE2B14"/>
    <w:rsid w:val="011B1DCA"/>
    <w:rsid w:val="01583733"/>
    <w:rsid w:val="019962E7"/>
    <w:rsid w:val="01CE6253"/>
    <w:rsid w:val="035B52EA"/>
    <w:rsid w:val="037A4773"/>
    <w:rsid w:val="038373C3"/>
    <w:rsid w:val="04817EA2"/>
    <w:rsid w:val="052258BF"/>
    <w:rsid w:val="05C650F7"/>
    <w:rsid w:val="06DF26CD"/>
    <w:rsid w:val="07464D1C"/>
    <w:rsid w:val="07A204DB"/>
    <w:rsid w:val="080D6863"/>
    <w:rsid w:val="08176D88"/>
    <w:rsid w:val="0C6E3C1F"/>
    <w:rsid w:val="0C7F203D"/>
    <w:rsid w:val="0CAE34DC"/>
    <w:rsid w:val="0FAA1AF5"/>
    <w:rsid w:val="10816B0B"/>
    <w:rsid w:val="10C96BD1"/>
    <w:rsid w:val="113D04AC"/>
    <w:rsid w:val="11556409"/>
    <w:rsid w:val="12C46111"/>
    <w:rsid w:val="12F22DF0"/>
    <w:rsid w:val="13E72483"/>
    <w:rsid w:val="154D7179"/>
    <w:rsid w:val="158A498B"/>
    <w:rsid w:val="188C4236"/>
    <w:rsid w:val="18DB1EAD"/>
    <w:rsid w:val="193658CF"/>
    <w:rsid w:val="19900875"/>
    <w:rsid w:val="1A115020"/>
    <w:rsid w:val="1ACF779A"/>
    <w:rsid w:val="1B1C66C7"/>
    <w:rsid w:val="1BC14A7D"/>
    <w:rsid w:val="1C7237F8"/>
    <w:rsid w:val="1C9D3D58"/>
    <w:rsid w:val="1F9069D0"/>
    <w:rsid w:val="1F9D27D0"/>
    <w:rsid w:val="1FB83CEE"/>
    <w:rsid w:val="206C4D7F"/>
    <w:rsid w:val="208D32AD"/>
    <w:rsid w:val="20AC2E56"/>
    <w:rsid w:val="228F701C"/>
    <w:rsid w:val="22AF357D"/>
    <w:rsid w:val="22DF1321"/>
    <w:rsid w:val="234C21B6"/>
    <w:rsid w:val="24B854DF"/>
    <w:rsid w:val="25E8076D"/>
    <w:rsid w:val="25F630A8"/>
    <w:rsid w:val="266E1A23"/>
    <w:rsid w:val="27391B32"/>
    <w:rsid w:val="286161BA"/>
    <w:rsid w:val="28990B2F"/>
    <w:rsid w:val="28BE1CB1"/>
    <w:rsid w:val="29484C7A"/>
    <w:rsid w:val="29FC628C"/>
    <w:rsid w:val="2A624E02"/>
    <w:rsid w:val="2AC30E08"/>
    <w:rsid w:val="2B495B56"/>
    <w:rsid w:val="2BF2382A"/>
    <w:rsid w:val="2DD652C4"/>
    <w:rsid w:val="2E5A7C8B"/>
    <w:rsid w:val="2EC72E16"/>
    <w:rsid w:val="2F3555AF"/>
    <w:rsid w:val="2FE87ED1"/>
    <w:rsid w:val="300338C4"/>
    <w:rsid w:val="303B494B"/>
    <w:rsid w:val="31CC5C2D"/>
    <w:rsid w:val="32A85F95"/>
    <w:rsid w:val="335245EC"/>
    <w:rsid w:val="33F54F3C"/>
    <w:rsid w:val="347E5055"/>
    <w:rsid w:val="34B551E3"/>
    <w:rsid w:val="3ACC3FFF"/>
    <w:rsid w:val="3B3B26B4"/>
    <w:rsid w:val="3B5A2889"/>
    <w:rsid w:val="3BF32308"/>
    <w:rsid w:val="3C1827F6"/>
    <w:rsid w:val="3D286912"/>
    <w:rsid w:val="3DFE12E5"/>
    <w:rsid w:val="3E7A1C55"/>
    <w:rsid w:val="3ECF255E"/>
    <w:rsid w:val="3F531CDC"/>
    <w:rsid w:val="40A52387"/>
    <w:rsid w:val="40A8623E"/>
    <w:rsid w:val="40C4643B"/>
    <w:rsid w:val="411C7A24"/>
    <w:rsid w:val="412455EB"/>
    <w:rsid w:val="41340B7A"/>
    <w:rsid w:val="41766E81"/>
    <w:rsid w:val="418A5C9D"/>
    <w:rsid w:val="41C55377"/>
    <w:rsid w:val="421C6D52"/>
    <w:rsid w:val="426B41C2"/>
    <w:rsid w:val="433573A7"/>
    <w:rsid w:val="43AF5180"/>
    <w:rsid w:val="4448786F"/>
    <w:rsid w:val="456246AE"/>
    <w:rsid w:val="456903D6"/>
    <w:rsid w:val="47886BC2"/>
    <w:rsid w:val="48FD0528"/>
    <w:rsid w:val="4A9F158E"/>
    <w:rsid w:val="4C66611F"/>
    <w:rsid w:val="4CA4292F"/>
    <w:rsid w:val="4CC73592"/>
    <w:rsid w:val="4D162BD2"/>
    <w:rsid w:val="4D5615EC"/>
    <w:rsid w:val="4D825DF2"/>
    <w:rsid w:val="4E4168DE"/>
    <w:rsid w:val="4F5F20B9"/>
    <w:rsid w:val="4FE031E1"/>
    <w:rsid w:val="50A6282C"/>
    <w:rsid w:val="51086065"/>
    <w:rsid w:val="51D71480"/>
    <w:rsid w:val="529C55C1"/>
    <w:rsid w:val="53781C4D"/>
    <w:rsid w:val="538D7C23"/>
    <w:rsid w:val="55C566B9"/>
    <w:rsid w:val="560B2F82"/>
    <w:rsid w:val="568E7F8F"/>
    <w:rsid w:val="56DE0AAE"/>
    <w:rsid w:val="588855FD"/>
    <w:rsid w:val="58E664C8"/>
    <w:rsid w:val="58F747F8"/>
    <w:rsid w:val="591715C2"/>
    <w:rsid w:val="59910DF7"/>
    <w:rsid w:val="59EF2121"/>
    <w:rsid w:val="5AA765A2"/>
    <w:rsid w:val="5AF84B24"/>
    <w:rsid w:val="5C201FA7"/>
    <w:rsid w:val="5C87694E"/>
    <w:rsid w:val="5CE60F61"/>
    <w:rsid w:val="5D041FA4"/>
    <w:rsid w:val="5E7B6689"/>
    <w:rsid w:val="5F9B34A7"/>
    <w:rsid w:val="5FAF3209"/>
    <w:rsid w:val="60F959CF"/>
    <w:rsid w:val="61900500"/>
    <w:rsid w:val="61E35423"/>
    <w:rsid w:val="628A3DA1"/>
    <w:rsid w:val="63F23A6D"/>
    <w:rsid w:val="66636F9A"/>
    <w:rsid w:val="69062D88"/>
    <w:rsid w:val="6C0F1A7D"/>
    <w:rsid w:val="6C39522C"/>
    <w:rsid w:val="6CC54119"/>
    <w:rsid w:val="6D2E5C2B"/>
    <w:rsid w:val="6D5E4882"/>
    <w:rsid w:val="70C91A2F"/>
    <w:rsid w:val="714A4200"/>
    <w:rsid w:val="71BD0198"/>
    <w:rsid w:val="73564482"/>
    <w:rsid w:val="74382F51"/>
    <w:rsid w:val="775165F8"/>
    <w:rsid w:val="7951016A"/>
    <w:rsid w:val="797D281B"/>
    <w:rsid w:val="7A244566"/>
    <w:rsid w:val="7ABF0FDB"/>
    <w:rsid w:val="7B0D4385"/>
    <w:rsid w:val="7B9169A4"/>
    <w:rsid w:val="7BF25705"/>
    <w:rsid w:val="7D486881"/>
    <w:rsid w:val="7DC63D42"/>
    <w:rsid w:val="7E2165C1"/>
    <w:rsid w:val="7E7861D6"/>
    <w:rsid w:val="7F1E77E2"/>
    <w:rsid w:val="7F8A47AC"/>
    <w:rsid w:val="7FAD53DF"/>
    <w:rsid w:val="7F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788B06"/>
  <w15:docId w15:val="{7CB4488E-B7F8-4EA9-929A-2B72ED1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7"/>
      <w:ind w:left="756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paragraph" w:styleId="ad">
    <w:name w:val="List Paragraph"/>
    <w:basedOn w:val="a"/>
    <w:uiPriority w:val="1"/>
    <w:qFormat/>
    <w:pPr>
      <w:spacing w:before="44"/>
      <w:ind w:left="112" w:firstLine="640"/>
    </w:pPr>
  </w:style>
  <w:style w:type="paragraph" w:customStyle="1" w:styleId="WPSOffice1">
    <w:name w:val="WPSOffice手动目录 1"/>
    <w:qFormat/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24"/>
    </w:rPr>
  </w:style>
  <w:style w:type="character" w:customStyle="1" w:styleId="a4">
    <w:name w:val="正文文本 字符"/>
    <w:basedOn w:val="a0"/>
    <w:link w:val="a3"/>
    <w:uiPriority w:val="1"/>
    <w:qFormat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cp:lastPrinted>2022-09-30T08:21:00Z</cp:lastPrinted>
  <dcterms:created xsi:type="dcterms:W3CDTF">2022-09-22T07:27:00Z</dcterms:created>
  <dcterms:modified xsi:type="dcterms:W3CDTF">2022-10-12T01:02:00Z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44A0F5A84FF54D139EDAF0C08B865F9A</vt:lpwstr>
  </property>
</Properties>
</file>