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28" w:rsidRPr="00ED1179" w:rsidRDefault="00B24F28" w:rsidP="00B24F28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r w:rsidRPr="00ED1179">
        <w:rPr>
          <w:rFonts w:ascii="方正小标宋简体" w:eastAsia="方正小标宋简体" w:hint="eastAsia"/>
          <w:sz w:val="36"/>
          <w:szCs w:val="36"/>
        </w:rPr>
        <w:t>设备（家具）</w:t>
      </w:r>
      <w:r>
        <w:rPr>
          <w:rFonts w:ascii="方正小标宋简体" w:eastAsia="方正小标宋简体" w:hint="eastAsia"/>
          <w:sz w:val="36"/>
          <w:szCs w:val="36"/>
        </w:rPr>
        <w:t>盘盈</w:t>
      </w:r>
      <w:r w:rsidRPr="00ED1179">
        <w:rPr>
          <w:rFonts w:ascii="方正小标宋简体" w:eastAsia="方正小标宋简体" w:hint="eastAsia"/>
          <w:sz w:val="36"/>
          <w:szCs w:val="36"/>
        </w:rPr>
        <w:t>申报表</w:t>
      </w:r>
      <w:bookmarkEnd w:id="0"/>
    </w:p>
    <w:p w:rsidR="00B24F28" w:rsidRDefault="00B24F28" w:rsidP="00B24F28">
      <w:pPr>
        <w:jc w:val="center"/>
        <w:rPr>
          <w:rFonts w:ascii="黑体" w:eastAsia="黑体" w:hint="eastAsia"/>
          <w:b/>
          <w:szCs w:val="21"/>
        </w:rPr>
      </w:pPr>
      <w:r>
        <w:rPr>
          <w:rFonts w:ascii="黑体" w:eastAsia="黑体" w:hint="eastAsia"/>
          <w:b/>
          <w:szCs w:val="21"/>
        </w:rPr>
        <w:t xml:space="preserve">                                                  索引号：</w:t>
      </w:r>
    </w:p>
    <w:p w:rsidR="00B24F28" w:rsidRPr="0048737B" w:rsidRDefault="00B24F28" w:rsidP="00B24F28">
      <w:pPr>
        <w:rPr>
          <w:rFonts w:ascii="黑体" w:eastAsia="黑体" w:hint="eastAsia"/>
          <w:b/>
          <w:sz w:val="32"/>
          <w:szCs w:val="32"/>
        </w:rPr>
      </w:pPr>
      <w:r w:rsidRPr="00ED1179">
        <w:rPr>
          <w:rFonts w:ascii="黑体" w:eastAsia="黑体" w:hint="eastAsia"/>
          <w:sz w:val="32"/>
          <w:szCs w:val="32"/>
        </w:rPr>
        <w:t>单位名称（公章）：</w:t>
      </w:r>
      <w:r w:rsidRPr="0048737B">
        <w:rPr>
          <w:rFonts w:ascii="黑体" w:eastAsia="黑体" w:hint="eastAsia"/>
          <w:b/>
          <w:sz w:val="32"/>
          <w:szCs w:val="32"/>
        </w:rPr>
        <w:t xml:space="preserve"> </w:t>
      </w:r>
      <w:r w:rsidRPr="0048737B">
        <w:rPr>
          <w:rFonts w:ascii="黑体" w:eastAsia="黑体"/>
          <w:b/>
          <w:sz w:val="32"/>
          <w:szCs w:val="32"/>
        </w:rPr>
        <w:t>******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3"/>
      </w:tblGrid>
      <w:tr w:rsidR="00B24F28" w:rsidRPr="0048737B" w:rsidTr="000A0DD9">
        <w:tblPrEx>
          <w:tblCellMar>
            <w:top w:w="0" w:type="dxa"/>
            <w:bottom w:w="0" w:type="dxa"/>
          </w:tblCellMar>
        </w:tblPrEx>
        <w:tc>
          <w:tcPr>
            <w:tcW w:w="9133" w:type="dxa"/>
          </w:tcPr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设备</w:t>
            </w:r>
            <w:r w:rsidRPr="0048737B">
              <w:rPr>
                <w:rFonts w:ascii="黑体" w:eastAsia="黑体"/>
                <w:sz w:val="28"/>
                <w:szCs w:val="28"/>
              </w:rPr>
              <w:t>（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>家具</w:t>
            </w:r>
            <w:r w:rsidRPr="0048737B">
              <w:rPr>
                <w:rFonts w:ascii="黑体" w:eastAsia="黑体"/>
                <w:sz w:val="28"/>
                <w:szCs w:val="28"/>
              </w:rPr>
              <w:t>）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名称：**** </w:t>
            </w:r>
          </w:p>
        </w:tc>
      </w:tr>
      <w:tr w:rsidR="00B24F28" w:rsidRPr="0048737B" w:rsidTr="000A0DD9">
        <w:tblPrEx>
          <w:tblCellMar>
            <w:top w:w="0" w:type="dxa"/>
            <w:bottom w:w="0" w:type="dxa"/>
          </w:tblCellMar>
        </w:tblPrEx>
        <w:tc>
          <w:tcPr>
            <w:tcW w:w="9133" w:type="dxa"/>
          </w:tcPr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盘盈金额：</w:t>
            </w:r>
            <w:r w:rsidRPr="0048737B">
              <w:rPr>
                <w:rFonts w:ascii="黑体" w:eastAsia="黑体"/>
                <w:sz w:val="28"/>
                <w:szCs w:val="28"/>
              </w:rPr>
              <w:t>****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>.00元</w:t>
            </w:r>
          </w:p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盘盈数量：</w:t>
            </w:r>
            <w:r w:rsidRPr="0048737B">
              <w:rPr>
                <w:rFonts w:ascii="黑体" w:eastAsia="黑体"/>
                <w:sz w:val="28"/>
                <w:szCs w:val="28"/>
              </w:rPr>
              <w:t>**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>台（套）</w:t>
            </w:r>
          </w:p>
        </w:tc>
      </w:tr>
      <w:tr w:rsidR="00B24F28" w:rsidRPr="0048737B" w:rsidTr="000A0DD9">
        <w:tblPrEx>
          <w:tblCellMar>
            <w:top w:w="0" w:type="dxa"/>
            <w:bottom w:w="0" w:type="dxa"/>
          </w:tblCellMar>
        </w:tblPrEx>
        <w:trPr>
          <w:trHeight w:val="5307"/>
        </w:trPr>
        <w:tc>
          <w:tcPr>
            <w:tcW w:w="9133" w:type="dxa"/>
          </w:tcPr>
          <w:p w:rsidR="00B24F28" w:rsidRPr="0048737B" w:rsidRDefault="00B24F28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1、相关事件发生情况</w:t>
            </w:r>
          </w:p>
          <w:p w:rsidR="00B24F28" w:rsidRPr="0048737B" w:rsidRDefault="00B24F28" w:rsidP="000A0DD9">
            <w:pPr>
              <w:ind w:firstLineChars="50" w:firstLine="140"/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学校经费购买，购买日期1980.3、1985.7，使用方向：行政办公。</w:t>
            </w:r>
          </w:p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2、申报盘盈的理由</w:t>
            </w:r>
          </w:p>
          <w:p w:rsidR="00B24F28" w:rsidRPr="0048737B" w:rsidRDefault="00B24F28" w:rsidP="000A0DD9">
            <w:pPr>
              <w:ind w:firstLineChars="150" w:firstLine="420"/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盘盈.以耗材报账，未入固定资产，入账有误</w:t>
            </w:r>
          </w:p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3、所附主要证据及相关资料</w:t>
            </w:r>
          </w:p>
          <w:p w:rsidR="00B24F28" w:rsidRPr="0048737B" w:rsidRDefault="00B24F28" w:rsidP="000A0DD9">
            <w:pPr>
              <w:ind w:firstLineChars="150" w:firstLine="420"/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1）设备（家具）盘盈登记表</w:t>
            </w:r>
          </w:p>
          <w:p w:rsidR="00B24F28" w:rsidRPr="0048737B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 2）情况说明</w:t>
            </w:r>
          </w:p>
          <w:p w:rsidR="00B24F28" w:rsidRPr="0048737B" w:rsidRDefault="00B24F28" w:rsidP="000A0DD9">
            <w:pPr>
              <w:ind w:firstLineChars="150" w:firstLine="420"/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3）</w:t>
            </w:r>
            <w:r w:rsidRPr="0048737B">
              <w:rPr>
                <w:rFonts w:eastAsia="黑体"/>
                <w:sz w:val="28"/>
                <w:szCs w:val="28"/>
              </w:rPr>
              <w:t>证明材料</w:t>
            </w:r>
            <w:r w:rsidRPr="0048737B">
              <w:rPr>
                <w:rFonts w:eastAsia="黑体" w:hint="eastAsia"/>
                <w:sz w:val="28"/>
                <w:szCs w:val="28"/>
              </w:rPr>
              <w:t>（发票复印件、单位证明）</w:t>
            </w:r>
          </w:p>
          <w:p w:rsidR="00B24F28" w:rsidRPr="0048737B" w:rsidRDefault="00B24F28" w:rsidP="000A0DD9">
            <w:pPr>
              <w:ind w:left="1960" w:hangingChars="700" w:hanging="196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          经办人员签字：             日期：</w:t>
            </w:r>
          </w:p>
        </w:tc>
      </w:tr>
      <w:tr w:rsidR="00B24F28" w:rsidRPr="00992D0C" w:rsidTr="000A0DD9">
        <w:tblPrEx>
          <w:tblCellMar>
            <w:top w:w="0" w:type="dxa"/>
            <w:bottom w:w="0" w:type="dxa"/>
          </w:tblCellMar>
        </w:tblPrEx>
        <w:trPr>
          <w:trHeight w:val="2041"/>
        </w:trPr>
        <w:tc>
          <w:tcPr>
            <w:tcW w:w="9133" w:type="dxa"/>
          </w:tcPr>
          <w:p w:rsidR="00B24F28" w:rsidRDefault="00B24F28" w:rsidP="000A0DD9">
            <w:pPr>
              <w:rPr>
                <w:rFonts w:ascii="黑体" w:eastAsia="黑体"/>
                <w:sz w:val="28"/>
                <w:szCs w:val="28"/>
              </w:rPr>
            </w:pPr>
            <w:r w:rsidRPr="00482950">
              <w:rPr>
                <w:rFonts w:ascii="黑体" w:eastAsia="黑体" w:hint="eastAsia"/>
                <w:sz w:val="28"/>
                <w:szCs w:val="28"/>
              </w:rPr>
              <w:t>单位负责人意见</w:t>
            </w:r>
            <w:r>
              <w:rPr>
                <w:rFonts w:ascii="黑体" w:eastAsia="黑体" w:hint="eastAsia"/>
                <w:sz w:val="28"/>
                <w:szCs w:val="28"/>
              </w:rPr>
              <w:t>：</w:t>
            </w:r>
          </w:p>
          <w:p w:rsidR="00B24F28" w:rsidRPr="00482950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</w:p>
          <w:p w:rsidR="00B24F28" w:rsidRPr="00482950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                          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 签字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：   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  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   日期：</w:t>
            </w:r>
          </w:p>
        </w:tc>
      </w:tr>
      <w:tr w:rsidR="00B24F28" w:rsidRPr="00992D0C" w:rsidTr="000A0DD9">
        <w:tblPrEx>
          <w:tblCellMar>
            <w:top w:w="0" w:type="dxa"/>
            <w:bottom w:w="0" w:type="dxa"/>
          </w:tblCellMar>
        </w:tblPrEx>
        <w:trPr>
          <w:trHeight w:val="2041"/>
        </w:trPr>
        <w:tc>
          <w:tcPr>
            <w:tcW w:w="9133" w:type="dxa"/>
          </w:tcPr>
          <w:p w:rsidR="00B24F28" w:rsidRDefault="00B24F28" w:rsidP="000A0DD9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主管部门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>意见：</w:t>
            </w:r>
          </w:p>
          <w:p w:rsidR="00B24F28" w:rsidRPr="00482950" w:rsidRDefault="00B24F28" w:rsidP="000A0DD9">
            <w:pPr>
              <w:rPr>
                <w:rFonts w:ascii="黑体" w:eastAsia="黑体" w:hint="eastAsia"/>
                <w:sz w:val="28"/>
                <w:szCs w:val="28"/>
              </w:rPr>
            </w:pPr>
          </w:p>
          <w:p w:rsidR="00B24F28" w:rsidRPr="00482950" w:rsidRDefault="00B24F28" w:rsidP="000A0DD9">
            <w:pPr>
              <w:ind w:firstLineChars="1550" w:firstLine="4340"/>
              <w:rPr>
                <w:rFonts w:ascii="黑体" w:eastAsia="黑体" w:hint="eastAsia"/>
                <w:sz w:val="28"/>
                <w:szCs w:val="28"/>
              </w:rPr>
            </w:pP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签字：    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  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  日期：</w:t>
            </w:r>
          </w:p>
        </w:tc>
      </w:tr>
    </w:tbl>
    <w:p w:rsidR="00ED6B62" w:rsidRPr="00B24F28" w:rsidRDefault="00ED6B62"/>
    <w:sectPr w:rsidR="00ED6B62" w:rsidRPr="00B24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28"/>
    <w:rsid w:val="00B24F28"/>
    <w:rsid w:val="00ED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2A7A0-4976-4067-AFC7-8413D65C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F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UPC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2019-05-31T08:07:00Z</dcterms:created>
  <dcterms:modified xsi:type="dcterms:W3CDTF">2019-05-31T08:08:00Z</dcterms:modified>
</cp:coreProperties>
</file>