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1" w:type="dxa"/>
        <w:tblLayout w:type="fixed"/>
        <w:tblLook w:val="04A0" w:firstRow="1" w:lastRow="0" w:firstColumn="1" w:lastColumn="0" w:noHBand="0" w:noVBand="1"/>
      </w:tblPr>
      <w:tblGrid>
        <w:gridCol w:w="953"/>
        <w:gridCol w:w="371"/>
        <w:gridCol w:w="661"/>
        <w:gridCol w:w="690"/>
        <w:gridCol w:w="835"/>
        <w:gridCol w:w="1394"/>
        <w:gridCol w:w="341"/>
        <w:gridCol w:w="89"/>
        <w:gridCol w:w="1329"/>
        <w:gridCol w:w="239"/>
        <w:gridCol w:w="123"/>
        <w:gridCol w:w="830"/>
        <w:gridCol w:w="237"/>
        <w:gridCol w:w="241"/>
        <w:gridCol w:w="237"/>
        <w:gridCol w:w="361"/>
      </w:tblGrid>
      <w:tr w:rsidR="0071547A" w:rsidTr="002741EB">
        <w:trPr>
          <w:trHeight w:hRule="exact" w:val="284"/>
        </w:trPr>
        <w:tc>
          <w:tcPr>
            <w:tcW w:w="953" w:type="dxa"/>
            <w:tcMar>
              <w:top w:w="15" w:type="dxa"/>
              <w:bottom w:w="15" w:type="dxa"/>
            </w:tcMar>
            <w:vAlign w:val="center"/>
          </w:tcPr>
          <w:p w:rsidR="0071547A" w:rsidRDefault="00A3600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附件</w:t>
            </w:r>
            <w:r w:rsidR="00321920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  <w:r w:rsidR="003F6EE3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4：</w:t>
            </w:r>
          </w:p>
        </w:tc>
        <w:tc>
          <w:tcPr>
            <w:tcW w:w="371" w:type="dxa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4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4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361" w:type="dxa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</w:tr>
      <w:tr w:rsidR="0071547A" w:rsidTr="002741EB">
        <w:trPr>
          <w:trHeight w:hRule="exact" w:val="572"/>
        </w:trPr>
        <w:tc>
          <w:tcPr>
            <w:tcW w:w="8931" w:type="dxa"/>
            <w:gridSpan w:val="16"/>
            <w:tcMar>
              <w:top w:w="15" w:type="dxa"/>
              <w:bottom w:w="15" w:type="dxa"/>
            </w:tcMar>
            <w:vAlign w:val="center"/>
          </w:tcPr>
          <w:p w:rsidR="0071547A" w:rsidRDefault="00A3600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子活动支出绩效目标申报表</w:t>
            </w:r>
          </w:p>
        </w:tc>
      </w:tr>
      <w:tr w:rsidR="0071547A" w:rsidTr="002741EB">
        <w:trPr>
          <w:trHeight w:hRule="exact" w:val="549"/>
        </w:trPr>
        <w:tc>
          <w:tcPr>
            <w:tcW w:w="8931" w:type="dxa"/>
            <w:gridSpan w:val="16"/>
            <w:tcMar>
              <w:top w:w="15" w:type="dxa"/>
              <w:bottom w:w="15" w:type="dxa"/>
            </w:tcMar>
            <w:vAlign w:val="center"/>
          </w:tcPr>
          <w:p w:rsidR="0071547A" w:rsidRDefault="00A360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</w:t>
            </w:r>
            <w:r w:rsidR="00986F9A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="00986F9A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年度 ）</w:t>
            </w:r>
          </w:p>
        </w:tc>
      </w:tr>
      <w:tr w:rsidR="0071547A" w:rsidTr="002741EB">
        <w:trPr>
          <w:trHeight w:hRule="exact" w:val="81"/>
        </w:trPr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4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4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361" w:type="dxa"/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</w:tr>
      <w:tr w:rsidR="0071547A" w:rsidTr="002741E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A360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子活动名称</w:t>
            </w:r>
          </w:p>
        </w:tc>
        <w:tc>
          <w:tcPr>
            <w:tcW w:w="6256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</w:tr>
      <w:tr w:rsidR="0071547A" w:rsidTr="002741E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A360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</w:tr>
      <w:tr w:rsidR="0071547A" w:rsidTr="002741E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A360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主管部门及代码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A360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</w:tr>
      <w:tr w:rsidR="0071547A" w:rsidTr="002741E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A360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子活动类别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A360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子活动周期</w:t>
            </w:r>
          </w:p>
        </w:tc>
        <w:tc>
          <w:tcPr>
            <w:tcW w:w="2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</w:tr>
      <w:tr w:rsidR="002741EB" w:rsidTr="002741EB">
        <w:trPr>
          <w:trHeight w:hRule="exact" w:val="284"/>
        </w:trPr>
        <w:tc>
          <w:tcPr>
            <w:tcW w:w="26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子活动金额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（万元）</w:t>
            </w:r>
          </w:p>
        </w:tc>
        <w:tc>
          <w:tcPr>
            <w:tcW w:w="398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26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1EB" w:rsidRDefault="002741EB">
            <w:pPr>
              <w:rPr>
                <w:rFonts w:ascii="Calibri" w:eastAsia="宋体" w:hAnsi="Calibri"/>
                <w:sz w:val="21"/>
              </w:rPr>
            </w:pPr>
            <w:r>
              <w:rPr>
                <w:rFonts w:ascii="Calibri" w:eastAsia="宋体" w:hAnsi="Calibri"/>
                <w:sz w:val="21"/>
              </w:rPr>
              <w:t>执行率分值</w:t>
            </w:r>
            <w:r>
              <w:rPr>
                <w:rFonts w:ascii="Calibri" w:eastAsia="宋体" w:hAnsi="Calibri" w:hint="eastAsia"/>
                <w:sz w:val="21"/>
              </w:rPr>
              <w:t>（共</w:t>
            </w:r>
            <w:r>
              <w:rPr>
                <w:rFonts w:ascii="Calibri" w:eastAsia="宋体" w:hAnsi="Calibri" w:hint="eastAsia"/>
                <w:sz w:val="21"/>
              </w:rPr>
              <w:t>1</w:t>
            </w:r>
            <w:r>
              <w:rPr>
                <w:rFonts w:ascii="Calibri" w:eastAsia="宋体" w:hAnsi="Calibri"/>
                <w:sz w:val="21"/>
              </w:rPr>
              <w:t>0</w:t>
            </w:r>
            <w:r>
              <w:rPr>
                <w:rFonts w:ascii="Calibri" w:eastAsia="宋体" w:hAnsi="Calibri"/>
                <w:sz w:val="21"/>
              </w:rPr>
              <w:t>分</w:t>
            </w:r>
            <w:r>
              <w:rPr>
                <w:rFonts w:ascii="Calibri" w:eastAsia="宋体" w:hAnsi="Calibri" w:hint="eastAsia"/>
                <w:sz w:val="21"/>
              </w:rPr>
              <w:t>）</w:t>
            </w:r>
          </w:p>
        </w:tc>
      </w:tr>
      <w:tr w:rsidR="002741EB" w:rsidTr="002741EB">
        <w:trPr>
          <w:trHeight w:hRule="exact" w:val="819"/>
        </w:trPr>
        <w:tc>
          <w:tcPr>
            <w:tcW w:w="267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398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26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1EB" w:rsidRDefault="002741EB">
            <w:pPr>
              <w:rPr>
                <w:rFonts w:ascii="Calibri" w:eastAsia="宋体" w:hAnsi="Calibri"/>
                <w:sz w:val="21"/>
              </w:rPr>
            </w:pPr>
          </w:p>
        </w:tc>
      </w:tr>
      <w:tr w:rsidR="0071547A" w:rsidTr="002741E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A360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年度总体</w:t>
            </w:r>
          </w:p>
          <w:p w:rsidR="0071547A" w:rsidRDefault="00A360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目标</w:t>
            </w:r>
          </w:p>
        </w:tc>
        <w:tc>
          <w:tcPr>
            <w:tcW w:w="7978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71547A" w:rsidRDefault="0071547A" w:rsidP="002555A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71547A" w:rsidTr="00321920">
        <w:trPr>
          <w:trHeight w:hRule="exact" w:val="1232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7978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71547A" w:rsidRDefault="0071547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分值</w:t>
            </w:r>
            <w:r w:rsidR="002741E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（共9</w:t>
            </w:r>
            <w:r w:rsidR="002741EB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0分</w:t>
            </w:r>
            <w:r w:rsidR="002741E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</w:tr>
      <w:tr w:rsidR="002555A1" w:rsidTr="002741EB">
        <w:trPr>
          <w:trHeight w:hRule="exact" w:val="657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成</w:t>
            </w:r>
          </w:p>
          <w:p w:rsidR="002555A1" w:rsidRDefault="002555A1" w:rsidP="00255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本</w:t>
            </w:r>
          </w:p>
          <w:p w:rsidR="002555A1" w:rsidRDefault="002555A1" w:rsidP="00255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指</w:t>
            </w:r>
          </w:p>
          <w:p w:rsidR="002555A1" w:rsidRDefault="002555A1" w:rsidP="00AA32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经济成本指标</w:t>
            </w:r>
          </w:p>
          <w:p w:rsidR="002555A1" w:rsidRDefault="002555A1" w:rsidP="00255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5A1" w:rsidRDefault="002555A1" w:rsidP="002555A1">
            <w:pPr>
              <w:rPr>
                <w:rFonts w:ascii="Calibri" w:eastAsia="宋体" w:hAnsi="Calibri"/>
                <w:sz w:val="21"/>
              </w:rPr>
            </w:pPr>
          </w:p>
        </w:tc>
      </w:tr>
      <w:tr w:rsidR="002555A1" w:rsidTr="002741EB">
        <w:trPr>
          <w:trHeight w:hRule="exact" w:val="657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5A1" w:rsidRDefault="002555A1" w:rsidP="002555A1">
            <w:pPr>
              <w:rPr>
                <w:rFonts w:ascii="Calibri" w:eastAsia="宋体" w:hAnsi="Calibri"/>
                <w:sz w:val="21"/>
              </w:rPr>
            </w:pPr>
          </w:p>
        </w:tc>
      </w:tr>
      <w:tr w:rsidR="002555A1" w:rsidTr="002741EB">
        <w:trPr>
          <w:trHeight w:hRule="exact" w:val="657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555A1" w:rsidRDefault="002555A1" w:rsidP="002555A1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5A1" w:rsidRDefault="002555A1" w:rsidP="002555A1">
            <w:pPr>
              <w:rPr>
                <w:rFonts w:ascii="Calibri" w:eastAsia="宋体" w:hAnsi="Calibri"/>
                <w:sz w:val="21"/>
              </w:rPr>
            </w:pPr>
          </w:p>
        </w:tc>
      </w:tr>
      <w:tr w:rsidR="002741EB" w:rsidTr="00E96BAD">
        <w:trPr>
          <w:trHeight w:hRule="exact" w:val="422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社会成本指标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</w:tr>
      <w:tr w:rsidR="002741EB" w:rsidTr="00E96BAD">
        <w:trPr>
          <w:trHeight w:hRule="exact" w:val="422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</w:tr>
      <w:tr w:rsidR="002741EB" w:rsidTr="00E96BAD">
        <w:trPr>
          <w:trHeight w:hRule="exact" w:val="422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</w:tr>
      <w:tr w:rsidR="002741EB" w:rsidTr="002F44FA">
        <w:trPr>
          <w:trHeight w:hRule="exact" w:val="623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生态环境成本指标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</w:tr>
      <w:tr w:rsidR="002741EB" w:rsidTr="002F44FA">
        <w:trPr>
          <w:trHeight w:hRule="exact" w:val="623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</w:tr>
      <w:tr w:rsidR="002741EB" w:rsidTr="002F44FA">
        <w:trPr>
          <w:trHeight w:hRule="exact" w:val="623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1EB" w:rsidRDefault="002741EB" w:rsidP="002741EB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经济效益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生态效益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满意度</w:t>
            </w:r>
          </w:p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服务对象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满意度指标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  <w:tr w:rsidR="00BB40CA" w:rsidTr="002741E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0CA" w:rsidRDefault="00BB40CA">
            <w:pPr>
              <w:rPr>
                <w:rFonts w:ascii="Calibri" w:eastAsia="宋体" w:hAnsi="Calibri"/>
                <w:sz w:val="21"/>
              </w:rPr>
            </w:pPr>
          </w:p>
        </w:tc>
      </w:tr>
    </w:tbl>
    <w:p w:rsidR="00575DE2" w:rsidRDefault="00986F9A">
      <w:pPr>
        <w:rPr>
          <w:sz w:val="28"/>
        </w:rPr>
      </w:pPr>
      <w:r w:rsidRPr="00321920">
        <w:rPr>
          <w:sz w:val="28"/>
        </w:rPr>
        <w:t>备注</w:t>
      </w:r>
      <w:r w:rsidRPr="00321920">
        <w:rPr>
          <w:rFonts w:hint="eastAsia"/>
          <w:sz w:val="28"/>
        </w:rPr>
        <w:t>：</w:t>
      </w:r>
    </w:p>
    <w:p w:rsidR="0071547A" w:rsidRPr="00321920" w:rsidRDefault="00986F9A" w:rsidP="00575DE2">
      <w:pPr>
        <w:ind w:firstLineChars="200" w:firstLine="560"/>
        <w:rPr>
          <w:sz w:val="28"/>
        </w:rPr>
      </w:pPr>
      <w:r w:rsidRPr="00321920">
        <w:rPr>
          <w:rFonts w:hint="eastAsia"/>
          <w:sz w:val="28"/>
        </w:rPr>
        <w:t>1</w:t>
      </w:r>
      <w:r w:rsidRPr="00321920">
        <w:rPr>
          <w:sz w:val="28"/>
        </w:rPr>
        <w:t>.</w:t>
      </w:r>
      <w:r w:rsidRPr="00321920">
        <w:rPr>
          <w:sz w:val="28"/>
        </w:rPr>
        <w:t>原则上每一个子活动都应该设置产出指标</w:t>
      </w:r>
      <w:r w:rsidRPr="00321920">
        <w:rPr>
          <w:rFonts w:hint="eastAsia"/>
          <w:sz w:val="28"/>
        </w:rPr>
        <w:t>、</w:t>
      </w:r>
      <w:r w:rsidRPr="00321920">
        <w:rPr>
          <w:sz w:val="28"/>
        </w:rPr>
        <w:t>效益指标和满意度指标</w:t>
      </w:r>
      <w:r w:rsidRPr="00321920">
        <w:rPr>
          <w:rFonts w:hint="eastAsia"/>
          <w:sz w:val="28"/>
        </w:rPr>
        <w:t>，</w:t>
      </w:r>
      <w:r w:rsidRPr="00321920">
        <w:rPr>
          <w:sz w:val="28"/>
        </w:rPr>
        <w:t>工程基建类</w:t>
      </w:r>
      <w:r w:rsidRPr="00321920">
        <w:rPr>
          <w:rFonts w:hint="eastAsia"/>
          <w:sz w:val="28"/>
        </w:rPr>
        <w:t>、</w:t>
      </w:r>
      <w:r w:rsidRPr="00321920">
        <w:rPr>
          <w:sz w:val="28"/>
        </w:rPr>
        <w:t>大型修缮以及购置项目等应设置成本指标</w:t>
      </w:r>
      <w:r w:rsidRPr="00321920">
        <w:rPr>
          <w:rFonts w:hint="eastAsia"/>
          <w:sz w:val="28"/>
        </w:rPr>
        <w:t>。</w:t>
      </w:r>
    </w:p>
    <w:p w:rsidR="00986F9A" w:rsidRPr="00321920" w:rsidRDefault="00986F9A" w:rsidP="00575DE2">
      <w:pPr>
        <w:ind w:firstLineChars="200" w:firstLine="560"/>
        <w:rPr>
          <w:sz w:val="28"/>
        </w:rPr>
      </w:pPr>
      <w:r w:rsidRPr="00321920">
        <w:rPr>
          <w:rFonts w:hint="eastAsia"/>
          <w:sz w:val="28"/>
        </w:rPr>
        <w:t>2</w:t>
      </w:r>
      <w:r w:rsidRPr="00321920">
        <w:rPr>
          <w:sz w:val="28"/>
        </w:rPr>
        <w:t>.</w:t>
      </w:r>
      <w:r w:rsidR="002741EB" w:rsidRPr="00321920">
        <w:rPr>
          <w:sz w:val="28"/>
        </w:rPr>
        <w:t>指标分值</w:t>
      </w:r>
      <w:r w:rsidR="002741EB" w:rsidRPr="00321920">
        <w:rPr>
          <w:rFonts w:hint="eastAsia"/>
          <w:sz w:val="28"/>
        </w:rPr>
        <w:t>：</w:t>
      </w:r>
      <w:r w:rsidR="002741EB" w:rsidRPr="00321920">
        <w:rPr>
          <w:sz w:val="28"/>
        </w:rPr>
        <w:t>设置了成本指标</w:t>
      </w:r>
      <w:r w:rsidR="002741EB" w:rsidRPr="00321920">
        <w:rPr>
          <w:rFonts w:hint="eastAsia"/>
          <w:sz w:val="28"/>
        </w:rPr>
        <w:t>，</w:t>
      </w:r>
      <w:r w:rsidR="002741EB" w:rsidRPr="00321920">
        <w:rPr>
          <w:sz w:val="28"/>
        </w:rPr>
        <w:t>则成本指标共</w:t>
      </w:r>
      <w:r w:rsidR="002741EB" w:rsidRPr="00321920">
        <w:rPr>
          <w:rFonts w:hint="eastAsia"/>
          <w:sz w:val="28"/>
        </w:rPr>
        <w:t>2</w:t>
      </w:r>
      <w:r w:rsidR="002741EB" w:rsidRPr="00321920">
        <w:rPr>
          <w:sz w:val="28"/>
        </w:rPr>
        <w:t>0</w:t>
      </w:r>
      <w:r w:rsidR="002741EB" w:rsidRPr="00321920">
        <w:rPr>
          <w:sz w:val="28"/>
        </w:rPr>
        <w:t>分</w:t>
      </w:r>
      <w:r w:rsidR="002741EB" w:rsidRPr="00321920">
        <w:rPr>
          <w:rFonts w:hint="eastAsia"/>
          <w:sz w:val="28"/>
        </w:rPr>
        <w:t>、产出</w:t>
      </w:r>
      <w:r w:rsidR="002741EB" w:rsidRPr="00321920">
        <w:rPr>
          <w:sz w:val="28"/>
        </w:rPr>
        <w:t>指标共</w:t>
      </w:r>
      <w:r w:rsidR="002741EB" w:rsidRPr="00321920">
        <w:rPr>
          <w:rFonts w:hint="eastAsia"/>
          <w:sz w:val="28"/>
        </w:rPr>
        <w:t>4</w:t>
      </w:r>
      <w:r w:rsidR="002741EB" w:rsidRPr="00321920">
        <w:rPr>
          <w:sz w:val="28"/>
        </w:rPr>
        <w:t>0</w:t>
      </w:r>
      <w:r w:rsidR="002741EB" w:rsidRPr="00321920">
        <w:rPr>
          <w:sz w:val="28"/>
        </w:rPr>
        <w:t>分</w:t>
      </w:r>
      <w:r w:rsidR="002741EB" w:rsidRPr="00321920">
        <w:rPr>
          <w:rFonts w:hint="eastAsia"/>
          <w:sz w:val="28"/>
        </w:rPr>
        <w:t>、效益指标共</w:t>
      </w:r>
      <w:r w:rsidR="002741EB" w:rsidRPr="00321920">
        <w:rPr>
          <w:rFonts w:hint="eastAsia"/>
          <w:sz w:val="28"/>
        </w:rPr>
        <w:t>2</w:t>
      </w:r>
      <w:r w:rsidR="002741EB" w:rsidRPr="00321920">
        <w:rPr>
          <w:sz w:val="28"/>
        </w:rPr>
        <w:t>0</w:t>
      </w:r>
      <w:r w:rsidR="002741EB" w:rsidRPr="00321920">
        <w:rPr>
          <w:sz w:val="28"/>
        </w:rPr>
        <w:t>分</w:t>
      </w:r>
      <w:r w:rsidR="002741EB" w:rsidRPr="00321920">
        <w:rPr>
          <w:rFonts w:hint="eastAsia"/>
          <w:sz w:val="28"/>
        </w:rPr>
        <w:t>、</w:t>
      </w:r>
      <w:r w:rsidR="002741EB" w:rsidRPr="00321920">
        <w:rPr>
          <w:sz w:val="28"/>
        </w:rPr>
        <w:t>满意度指标共</w:t>
      </w:r>
      <w:r w:rsidR="002741EB" w:rsidRPr="00321920">
        <w:rPr>
          <w:rFonts w:hint="eastAsia"/>
          <w:sz w:val="28"/>
        </w:rPr>
        <w:t>1</w:t>
      </w:r>
      <w:r w:rsidR="002741EB" w:rsidRPr="00321920">
        <w:rPr>
          <w:sz w:val="28"/>
        </w:rPr>
        <w:t>0</w:t>
      </w:r>
      <w:r w:rsidR="002741EB" w:rsidRPr="00321920">
        <w:rPr>
          <w:sz w:val="28"/>
        </w:rPr>
        <w:t>分</w:t>
      </w:r>
      <w:r w:rsidR="002741EB" w:rsidRPr="00321920">
        <w:rPr>
          <w:rFonts w:hint="eastAsia"/>
          <w:sz w:val="28"/>
        </w:rPr>
        <w:t>；</w:t>
      </w:r>
      <w:r w:rsidR="002741EB" w:rsidRPr="00321920">
        <w:rPr>
          <w:sz w:val="28"/>
        </w:rPr>
        <w:t>不设置成本指标</w:t>
      </w:r>
      <w:r w:rsidR="002741EB" w:rsidRPr="00321920">
        <w:rPr>
          <w:rFonts w:hint="eastAsia"/>
          <w:sz w:val="28"/>
        </w:rPr>
        <w:t>，</w:t>
      </w:r>
      <w:r w:rsidR="002741EB" w:rsidRPr="00321920">
        <w:rPr>
          <w:sz w:val="28"/>
        </w:rPr>
        <w:t>则</w:t>
      </w:r>
      <w:r w:rsidR="002741EB" w:rsidRPr="00321920">
        <w:rPr>
          <w:rFonts w:hint="eastAsia"/>
          <w:sz w:val="28"/>
        </w:rPr>
        <w:t>产出</w:t>
      </w:r>
      <w:r w:rsidR="002741EB" w:rsidRPr="00321920">
        <w:rPr>
          <w:sz w:val="28"/>
        </w:rPr>
        <w:t>指</w:t>
      </w:r>
      <w:bookmarkStart w:id="0" w:name="_GoBack"/>
      <w:bookmarkEnd w:id="0"/>
      <w:r w:rsidR="002741EB" w:rsidRPr="00321920">
        <w:rPr>
          <w:sz w:val="28"/>
        </w:rPr>
        <w:t>标共</w:t>
      </w:r>
      <w:r w:rsidR="002741EB" w:rsidRPr="00321920">
        <w:rPr>
          <w:sz w:val="28"/>
        </w:rPr>
        <w:t>50</w:t>
      </w:r>
      <w:r w:rsidR="002741EB" w:rsidRPr="00321920">
        <w:rPr>
          <w:sz w:val="28"/>
        </w:rPr>
        <w:t>分</w:t>
      </w:r>
      <w:r w:rsidR="002741EB" w:rsidRPr="00321920">
        <w:rPr>
          <w:rFonts w:hint="eastAsia"/>
          <w:sz w:val="28"/>
        </w:rPr>
        <w:t>、效益指标共</w:t>
      </w:r>
      <w:r w:rsidR="002741EB" w:rsidRPr="00321920">
        <w:rPr>
          <w:sz w:val="28"/>
        </w:rPr>
        <w:t>30</w:t>
      </w:r>
      <w:r w:rsidR="002741EB" w:rsidRPr="00321920">
        <w:rPr>
          <w:sz w:val="28"/>
        </w:rPr>
        <w:t>分</w:t>
      </w:r>
      <w:r w:rsidR="002741EB" w:rsidRPr="00321920">
        <w:rPr>
          <w:rFonts w:hint="eastAsia"/>
          <w:sz w:val="28"/>
        </w:rPr>
        <w:t>、</w:t>
      </w:r>
      <w:r w:rsidR="002741EB" w:rsidRPr="00321920">
        <w:rPr>
          <w:sz w:val="28"/>
        </w:rPr>
        <w:t>满意度指标共</w:t>
      </w:r>
      <w:r w:rsidR="002741EB" w:rsidRPr="00321920">
        <w:rPr>
          <w:rFonts w:hint="eastAsia"/>
          <w:sz w:val="28"/>
        </w:rPr>
        <w:t>1</w:t>
      </w:r>
      <w:r w:rsidR="002741EB" w:rsidRPr="00321920">
        <w:rPr>
          <w:sz w:val="28"/>
        </w:rPr>
        <w:t>0</w:t>
      </w:r>
      <w:r w:rsidR="002741EB" w:rsidRPr="00321920">
        <w:rPr>
          <w:sz w:val="28"/>
        </w:rPr>
        <w:t>分</w:t>
      </w:r>
      <w:r w:rsidR="00321920" w:rsidRPr="00321920">
        <w:rPr>
          <w:rFonts w:hint="eastAsia"/>
          <w:sz w:val="28"/>
        </w:rPr>
        <w:t>。</w:t>
      </w:r>
    </w:p>
    <w:sectPr w:rsidR="00986F9A" w:rsidRPr="003219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72B" w:rsidRDefault="00B0072B" w:rsidP="003E32BF">
      <w:r>
        <w:separator/>
      </w:r>
    </w:p>
  </w:endnote>
  <w:endnote w:type="continuationSeparator" w:id="0">
    <w:p w:rsidR="00B0072B" w:rsidRDefault="00B0072B" w:rsidP="003E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72B" w:rsidRDefault="00B0072B" w:rsidP="003E32BF">
      <w:r>
        <w:separator/>
      </w:r>
    </w:p>
  </w:footnote>
  <w:footnote w:type="continuationSeparator" w:id="0">
    <w:p w:rsidR="00B0072B" w:rsidRDefault="00B0072B" w:rsidP="003E3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6B"/>
    <w:rsid w:val="000C00E4"/>
    <w:rsid w:val="000F7BD8"/>
    <w:rsid w:val="002304AC"/>
    <w:rsid w:val="002555A1"/>
    <w:rsid w:val="002741EB"/>
    <w:rsid w:val="00305808"/>
    <w:rsid w:val="00321920"/>
    <w:rsid w:val="003B585A"/>
    <w:rsid w:val="003E32BF"/>
    <w:rsid w:val="003F6EE3"/>
    <w:rsid w:val="00411B68"/>
    <w:rsid w:val="00477A0B"/>
    <w:rsid w:val="004B1894"/>
    <w:rsid w:val="00575DE2"/>
    <w:rsid w:val="005A6521"/>
    <w:rsid w:val="005F5F6A"/>
    <w:rsid w:val="0071547A"/>
    <w:rsid w:val="00723E7E"/>
    <w:rsid w:val="00802B65"/>
    <w:rsid w:val="00820982"/>
    <w:rsid w:val="0082492D"/>
    <w:rsid w:val="009557A4"/>
    <w:rsid w:val="009820DB"/>
    <w:rsid w:val="00986F9A"/>
    <w:rsid w:val="009D3D86"/>
    <w:rsid w:val="00A36003"/>
    <w:rsid w:val="00A508A1"/>
    <w:rsid w:val="00AA3258"/>
    <w:rsid w:val="00AD41FA"/>
    <w:rsid w:val="00B0072B"/>
    <w:rsid w:val="00B9096F"/>
    <w:rsid w:val="00BB40CA"/>
    <w:rsid w:val="00BC1620"/>
    <w:rsid w:val="00C43CAE"/>
    <w:rsid w:val="00C55D1A"/>
    <w:rsid w:val="00C8413B"/>
    <w:rsid w:val="00DB7C2B"/>
    <w:rsid w:val="00E853FE"/>
    <w:rsid w:val="00EE1A42"/>
    <w:rsid w:val="00EE446B"/>
    <w:rsid w:val="3B7966EB"/>
    <w:rsid w:val="429F400F"/>
    <w:rsid w:val="43B059F4"/>
    <w:rsid w:val="699E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436B95D-E7DD-4D5E-9B38-92854946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张娟娟</cp:lastModifiedBy>
  <cp:revision>27</cp:revision>
  <cp:lastPrinted>2018-02-27T03:28:00Z</cp:lastPrinted>
  <dcterms:created xsi:type="dcterms:W3CDTF">2019-06-05T01:40:00Z</dcterms:created>
  <dcterms:modified xsi:type="dcterms:W3CDTF">2022-05-04T02:03:00Z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16BC0F49CAAD4C83A4E55406DE38DE7B</vt:lpwstr>
  </property>
</Properties>
</file>